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2D3A4CFB" w:rsidR="00910CE6" w:rsidRPr="009A580D" w:rsidRDefault="00AA1C67" w:rsidP="00910CE6">
      <w:pPr>
        <w:jc w:val="center"/>
        <w:rPr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proofErr w:type="gramStart"/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proofErr w:type="gramEnd"/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№3)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E0493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E04939" w:rsidRDefault="00AE48D0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7E9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9A580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A580D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1FAD187C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доходов – 2 861 811 443 рубля 00 копеек; </w:t>
            </w:r>
          </w:p>
          <w:p w14:paraId="4E91016C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общий объем расходов – 2 861 811 443 рубля 00 копеек;</w:t>
            </w:r>
          </w:p>
          <w:p w14:paraId="2BF064CD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дефицит – 0 рублей 00 копеек. </w:t>
            </w:r>
          </w:p>
          <w:p w14:paraId="4057DAC6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0570B0A8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на 2027 год:</w:t>
            </w:r>
          </w:p>
          <w:p w14:paraId="4F35BE86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общий объем доходов – 2 660 791 863 рубля 00 копеек;</w:t>
            </w:r>
          </w:p>
          <w:p w14:paraId="5BDAFBE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общий объем расходов – 2 660 791 863 рубля 00 копеек</w:t>
            </w:r>
            <w:proofErr w:type="gramStart"/>
            <w:r w:rsidRPr="009A580D">
              <w:rPr>
                <w:sz w:val="22"/>
                <w:szCs w:val="22"/>
              </w:rPr>
              <w:t>.</w:t>
            </w:r>
            <w:proofErr w:type="gramEnd"/>
            <w:r w:rsidRPr="009A580D">
              <w:rPr>
                <w:sz w:val="22"/>
                <w:szCs w:val="22"/>
              </w:rPr>
              <w:t xml:space="preserve"> </w:t>
            </w:r>
            <w:proofErr w:type="gramStart"/>
            <w:r w:rsidRPr="009A580D">
              <w:rPr>
                <w:sz w:val="22"/>
                <w:szCs w:val="22"/>
              </w:rPr>
              <w:t>в</w:t>
            </w:r>
            <w:proofErr w:type="gramEnd"/>
            <w:r w:rsidRPr="009A580D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7AFFF72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дефицит – 0 рублей 00 копеек.</w:t>
            </w:r>
          </w:p>
          <w:p w14:paraId="48BAAD7A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на 2028 год:</w:t>
            </w:r>
          </w:p>
          <w:p w14:paraId="3C9DEE46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общий объем доходов – 2 529 984 666 рублей 00 копеек;</w:t>
            </w:r>
          </w:p>
          <w:p w14:paraId="11CABBD0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общий объем расходов – 2 529 984 666 рублей 00 копеек; в том числе условно утвержденные расходы в сумме 69 977 617 рублей 00 копеек;</w:t>
            </w:r>
          </w:p>
          <w:p w14:paraId="1B191C5E" w14:textId="2993DFDF" w:rsidR="007E512B" w:rsidRPr="00E04939" w:rsidRDefault="009A580D" w:rsidP="009A580D">
            <w:pPr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дефицит – 0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4465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1) пункт 1 и 2 решения изложить в следующей редакции:</w:t>
            </w:r>
          </w:p>
          <w:p w14:paraId="444ACAAB" w14:textId="77777777" w:rsidR="009A580D" w:rsidRPr="009A580D" w:rsidRDefault="009819DA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>«</w:t>
            </w:r>
            <w:r w:rsidR="009A580D" w:rsidRPr="009A580D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="009A580D" w:rsidRPr="009A580D">
              <w:rPr>
                <w:sz w:val="22"/>
                <w:szCs w:val="22"/>
              </w:rPr>
              <w:t>Переславль-Залесского</w:t>
            </w:r>
            <w:proofErr w:type="gramEnd"/>
            <w:r w:rsidR="009A580D" w:rsidRPr="009A580D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044DDEBD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доходов – </w:t>
            </w:r>
            <w:r w:rsidRPr="009A580D">
              <w:rPr>
                <w:b/>
                <w:sz w:val="22"/>
                <w:szCs w:val="22"/>
              </w:rPr>
              <w:t>3 124 812 907</w:t>
            </w:r>
            <w:r w:rsidRPr="009A580D">
              <w:rPr>
                <w:sz w:val="22"/>
                <w:szCs w:val="22"/>
              </w:rPr>
              <w:t xml:space="preserve"> рублей 00 копеек; </w:t>
            </w:r>
          </w:p>
          <w:p w14:paraId="3A669941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расходов – </w:t>
            </w:r>
            <w:r w:rsidRPr="009A580D">
              <w:rPr>
                <w:b/>
                <w:sz w:val="22"/>
                <w:szCs w:val="22"/>
              </w:rPr>
              <w:t>3 138 328 599</w:t>
            </w:r>
            <w:r w:rsidRPr="009A580D">
              <w:rPr>
                <w:sz w:val="22"/>
                <w:szCs w:val="22"/>
              </w:rPr>
              <w:t xml:space="preserve"> рублей 00 копеек;</w:t>
            </w:r>
          </w:p>
          <w:p w14:paraId="0D122CFB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дефицит – </w:t>
            </w:r>
            <w:r w:rsidRPr="009A580D">
              <w:rPr>
                <w:b/>
                <w:sz w:val="22"/>
                <w:szCs w:val="22"/>
              </w:rPr>
              <w:t>13 515 692 рубля</w:t>
            </w:r>
            <w:r w:rsidRPr="009A580D">
              <w:rPr>
                <w:sz w:val="22"/>
                <w:szCs w:val="22"/>
              </w:rPr>
              <w:t xml:space="preserve"> 00 копеек. </w:t>
            </w:r>
          </w:p>
          <w:p w14:paraId="0D544EE9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7663FD2F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на 2027 год:</w:t>
            </w:r>
          </w:p>
          <w:p w14:paraId="74F4EB48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доходов – </w:t>
            </w:r>
            <w:r w:rsidRPr="009A580D">
              <w:rPr>
                <w:b/>
                <w:sz w:val="22"/>
                <w:szCs w:val="22"/>
              </w:rPr>
              <w:t>2 692 507 009</w:t>
            </w:r>
            <w:r w:rsidRPr="009A580D">
              <w:rPr>
                <w:sz w:val="22"/>
                <w:szCs w:val="22"/>
              </w:rPr>
              <w:t xml:space="preserve"> рублей 00 копеек;</w:t>
            </w:r>
          </w:p>
          <w:p w14:paraId="72F3290E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расходов – </w:t>
            </w:r>
            <w:r w:rsidRPr="009A580D">
              <w:rPr>
                <w:b/>
                <w:sz w:val="22"/>
                <w:szCs w:val="22"/>
              </w:rPr>
              <w:t>2 692 507 009</w:t>
            </w:r>
            <w:r w:rsidRPr="009A580D">
              <w:rPr>
                <w:sz w:val="22"/>
                <w:szCs w:val="22"/>
              </w:rPr>
              <w:t xml:space="preserve"> рублей 00 копеек</w:t>
            </w:r>
            <w:proofErr w:type="gramStart"/>
            <w:r w:rsidRPr="009A580D">
              <w:rPr>
                <w:sz w:val="22"/>
                <w:szCs w:val="22"/>
              </w:rPr>
              <w:t>.</w:t>
            </w:r>
            <w:proofErr w:type="gramEnd"/>
            <w:r w:rsidRPr="009A580D">
              <w:rPr>
                <w:sz w:val="22"/>
                <w:szCs w:val="22"/>
              </w:rPr>
              <w:t xml:space="preserve"> </w:t>
            </w:r>
            <w:proofErr w:type="gramStart"/>
            <w:r w:rsidRPr="009A580D">
              <w:rPr>
                <w:sz w:val="22"/>
                <w:szCs w:val="22"/>
              </w:rPr>
              <w:t>в</w:t>
            </w:r>
            <w:proofErr w:type="gramEnd"/>
            <w:r w:rsidRPr="009A580D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757B00AF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дефицит – 0 рублей 00 копеек.</w:t>
            </w:r>
          </w:p>
          <w:p w14:paraId="0AD62A7F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на 2028 год:</w:t>
            </w:r>
          </w:p>
          <w:p w14:paraId="5528F36C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доходов – </w:t>
            </w:r>
            <w:r w:rsidRPr="009A580D">
              <w:rPr>
                <w:b/>
                <w:sz w:val="22"/>
                <w:szCs w:val="22"/>
              </w:rPr>
              <w:t>2 528 168 056</w:t>
            </w:r>
            <w:r w:rsidRPr="009A580D">
              <w:rPr>
                <w:sz w:val="22"/>
                <w:szCs w:val="22"/>
              </w:rPr>
              <w:t xml:space="preserve"> рублей 00 копеек;</w:t>
            </w:r>
          </w:p>
          <w:p w14:paraId="1F0F534C" w14:textId="77777777" w:rsidR="009A580D" w:rsidRPr="009A580D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общий объем расходов – </w:t>
            </w:r>
            <w:r w:rsidRPr="009A580D">
              <w:rPr>
                <w:b/>
                <w:sz w:val="22"/>
                <w:szCs w:val="22"/>
              </w:rPr>
              <w:t>2 528 168 056</w:t>
            </w:r>
            <w:r w:rsidRPr="009A580D">
              <w:rPr>
                <w:sz w:val="22"/>
                <w:szCs w:val="22"/>
              </w:rPr>
              <w:t xml:space="preserve"> рублей 00 копеек; в том числе условно утвержденные </w:t>
            </w:r>
            <w:r w:rsidRPr="009A580D">
              <w:rPr>
                <w:sz w:val="22"/>
                <w:szCs w:val="22"/>
              </w:rPr>
              <w:lastRenderedPageBreak/>
              <w:t>расходы в сумме 69 977 617 рублей 00 копеек;</w:t>
            </w:r>
          </w:p>
          <w:p w14:paraId="70FF4FBC" w14:textId="3044108D" w:rsidR="00AE48D0" w:rsidRPr="00E04939" w:rsidRDefault="009A580D" w:rsidP="009A580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дефицит – 0 рублей 00 копеек»;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A87" w14:textId="3E1ED283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414DEE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14DEE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53DE61F1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общий объем доходов – 3 124 812 907 рублей 00 копеек; </w:t>
            </w:r>
          </w:p>
          <w:p w14:paraId="15603D89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расходов – 3 138 328 599 рублей 00 копеек;</w:t>
            </w:r>
          </w:p>
          <w:p w14:paraId="28256239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дефицит – 13 515 692 рубля 00 копеек. </w:t>
            </w:r>
          </w:p>
          <w:p w14:paraId="3D35FA0D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5AC69A4A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на 2027 год:</w:t>
            </w:r>
          </w:p>
          <w:p w14:paraId="1019F35C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доходов – 2 692 507 009 рублей 00 копеек;</w:t>
            </w:r>
          </w:p>
          <w:p w14:paraId="4E99C82B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расходов – 2 692 507 009 рублей 00 копеек</w:t>
            </w:r>
            <w:proofErr w:type="gramStart"/>
            <w:r w:rsidRPr="00414DEE">
              <w:rPr>
                <w:sz w:val="22"/>
                <w:szCs w:val="22"/>
              </w:rPr>
              <w:t>.</w:t>
            </w:r>
            <w:proofErr w:type="gramEnd"/>
            <w:r w:rsidRPr="00414DEE">
              <w:rPr>
                <w:sz w:val="22"/>
                <w:szCs w:val="22"/>
              </w:rPr>
              <w:t xml:space="preserve"> </w:t>
            </w:r>
            <w:proofErr w:type="gramStart"/>
            <w:r w:rsidRPr="00414DEE">
              <w:rPr>
                <w:sz w:val="22"/>
                <w:szCs w:val="22"/>
              </w:rPr>
              <w:t>в</w:t>
            </w:r>
            <w:proofErr w:type="gramEnd"/>
            <w:r w:rsidRPr="00414DEE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7CA0F8DA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дефицит – 0 рублей 00 копеек.</w:t>
            </w:r>
          </w:p>
          <w:p w14:paraId="4677BE3A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на 2028 год:</w:t>
            </w:r>
          </w:p>
          <w:p w14:paraId="7AC99AA6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доходов – 2 528 168 056 рублей 00 копеек;</w:t>
            </w:r>
          </w:p>
          <w:p w14:paraId="233EBB82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общий объем расходов – 2 528 168 056 рублей 00 копеек; в том числе условно утвержденные расходы в сумме 69 977 617 рублей 00 копеек;</w:t>
            </w:r>
          </w:p>
          <w:p w14:paraId="60DF0C75" w14:textId="3F7EB9E4" w:rsidR="00241296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дефицит – 0 рублей 00 копеек;</w:t>
            </w:r>
          </w:p>
        </w:tc>
      </w:tr>
      <w:tr w:rsidR="00AE48D0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E04939" w:rsidRDefault="00DF72CC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F61B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2BE4811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в 2026 году в сумме 2 641 925 449 рублей 42 копейки;</w:t>
            </w:r>
          </w:p>
          <w:p w14:paraId="38DFA159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2 228 304 492 рубля 00 копеек; </w:t>
            </w:r>
          </w:p>
          <w:p w14:paraId="763D9FC2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в сумме 2 268 208 277 рублей 00 копеек. </w:t>
            </w:r>
          </w:p>
          <w:p w14:paraId="3526B9CE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9B2F612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в 2026 году в сумме 219 885 993 рубля 58 копеек;</w:t>
            </w:r>
          </w:p>
          <w:p w14:paraId="5196C909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401 757 369 рублей 00 копеек; </w:t>
            </w:r>
          </w:p>
          <w:p w14:paraId="20AB3676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в сумме 191 798 772 рубля 00 копеек. </w:t>
            </w:r>
          </w:p>
          <w:p w14:paraId="63551EB0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A580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A580D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53872D43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на 2026 год в сумме 11 800 000 рублей 00 копеек;</w:t>
            </w:r>
          </w:p>
          <w:p w14:paraId="03E04FB1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F5DDF70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5F51B6FC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A580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A580D">
              <w:rPr>
                <w:sz w:val="22"/>
                <w:szCs w:val="22"/>
              </w:rPr>
              <w:t xml:space="preserve"> муниципального округа; </w:t>
            </w:r>
          </w:p>
          <w:p w14:paraId="5CE5BF95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A580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A580D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74F38F64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lastRenderedPageBreak/>
              <w:t>- в 2026 году в сумме 205 191 464 рубля 00 копеек;</w:t>
            </w:r>
          </w:p>
          <w:p w14:paraId="3ED0EE7B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7059C7F6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3F591C0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A580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5896304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в 2026 году - в сумме 1 737 356 443 рубля 00 копеек;</w:t>
            </w:r>
          </w:p>
          <w:p w14:paraId="14C81DC5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в 2027 году - в сумме 1 470 317 863 рубля 00 копеек;</w:t>
            </w:r>
          </w:p>
          <w:p w14:paraId="6D9EB874" w14:textId="5C2AC497" w:rsidR="0082625D" w:rsidRPr="00E04939" w:rsidRDefault="009A580D" w:rsidP="009A580D">
            <w:pPr>
              <w:ind w:firstLine="363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- в 2028 году - в сумме 1 261 041 666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 xml:space="preserve">2) пункты </w:t>
            </w:r>
            <w:r w:rsidR="00660707">
              <w:rPr>
                <w:sz w:val="22"/>
                <w:szCs w:val="22"/>
              </w:rPr>
              <w:t xml:space="preserve">6 </w:t>
            </w:r>
            <w:r w:rsidRPr="009819DA">
              <w:rPr>
                <w:sz w:val="22"/>
                <w:szCs w:val="22"/>
              </w:rPr>
              <w:t>- 10 решения изложить в следующей редакции:</w:t>
            </w:r>
          </w:p>
          <w:p w14:paraId="5BA38012" w14:textId="2AA1066F" w:rsidR="009A580D" w:rsidRPr="009A580D" w:rsidRDefault="009819D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«</w:t>
            </w:r>
            <w:r w:rsidR="009A580D" w:rsidRPr="009A580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2A752AF3" w14:textId="77777777" w:rsidR="009A580D" w:rsidRPr="009A580D" w:rsidRDefault="009A580D" w:rsidP="009A580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2026 году в сумме </w:t>
            </w:r>
            <w:r w:rsidRPr="009A580D">
              <w:rPr>
                <w:b/>
                <w:sz w:val="22"/>
                <w:szCs w:val="22"/>
              </w:rPr>
              <w:t>2 691 951 391 рубль 42 копейки;</w:t>
            </w:r>
          </w:p>
          <w:p w14:paraId="6BFD8225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</w:t>
            </w:r>
            <w:r w:rsidRPr="009A580D">
              <w:rPr>
                <w:b/>
                <w:sz w:val="22"/>
                <w:szCs w:val="22"/>
              </w:rPr>
              <w:t>2 226 730 200</w:t>
            </w:r>
            <w:r w:rsidRPr="009A580D">
              <w:rPr>
                <w:sz w:val="22"/>
                <w:szCs w:val="22"/>
              </w:rPr>
              <w:t xml:space="preserve"> рублей 00 копеек; </w:t>
            </w:r>
          </w:p>
          <w:p w14:paraId="7776A56C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в сумме </w:t>
            </w:r>
            <w:r w:rsidRPr="009A580D">
              <w:rPr>
                <w:b/>
                <w:sz w:val="22"/>
                <w:szCs w:val="22"/>
              </w:rPr>
              <w:t>2 266 414 667</w:t>
            </w:r>
            <w:r w:rsidRPr="009A580D">
              <w:rPr>
                <w:sz w:val="22"/>
                <w:szCs w:val="22"/>
              </w:rPr>
              <w:t xml:space="preserve"> рублей 00 копеек. </w:t>
            </w:r>
          </w:p>
          <w:p w14:paraId="1DB5144D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6D88F63" w14:textId="77777777" w:rsidR="009A580D" w:rsidRPr="009A580D" w:rsidRDefault="009A580D" w:rsidP="009A580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2026 году в сумме </w:t>
            </w:r>
            <w:r w:rsidRPr="009A580D">
              <w:rPr>
                <w:b/>
                <w:sz w:val="22"/>
                <w:szCs w:val="22"/>
              </w:rPr>
              <w:t>446 377 207 рублей 58 копеек;</w:t>
            </w:r>
          </w:p>
          <w:p w14:paraId="7D019264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в сумме </w:t>
            </w:r>
            <w:r w:rsidRPr="009A580D">
              <w:rPr>
                <w:b/>
                <w:sz w:val="22"/>
                <w:szCs w:val="22"/>
              </w:rPr>
              <w:t>435 046 807</w:t>
            </w:r>
            <w:r w:rsidRPr="009A580D">
              <w:rPr>
                <w:sz w:val="22"/>
                <w:szCs w:val="22"/>
              </w:rPr>
              <w:t xml:space="preserve"> рублей 00 копеек; </w:t>
            </w:r>
          </w:p>
          <w:p w14:paraId="58C4E0A2" w14:textId="77777777" w:rsid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в сумме </w:t>
            </w:r>
            <w:r w:rsidRPr="009A580D">
              <w:rPr>
                <w:b/>
                <w:sz w:val="22"/>
                <w:szCs w:val="22"/>
              </w:rPr>
              <w:t>191 775 772</w:t>
            </w:r>
            <w:r w:rsidRPr="009A580D">
              <w:rPr>
                <w:sz w:val="22"/>
                <w:szCs w:val="22"/>
              </w:rPr>
              <w:t xml:space="preserve"> рубля 00 копеек. </w:t>
            </w:r>
          </w:p>
          <w:p w14:paraId="6C2071C8" w14:textId="13EA9D17" w:rsidR="009819DA" w:rsidRPr="00660707" w:rsidRDefault="009819D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660707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60707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3B9FD2B" w14:textId="25E52346" w:rsidR="009819DA" w:rsidRPr="00660707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- на 2026 год в сумме </w:t>
            </w:r>
            <w:r w:rsidR="00465A1F" w:rsidRPr="00660707">
              <w:rPr>
                <w:b/>
                <w:sz w:val="22"/>
                <w:szCs w:val="22"/>
              </w:rPr>
              <w:t>9</w:t>
            </w:r>
            <w:r w:rsidRPr="00660707">
              <w:rPr>
                <w:b/>
                <w:sz w:val="22"/>
                <w:szCs w:val="22"/>
              </w:rPr>
              <w:t xml:space="preserve"> 800 000</w:t>
            </w:r>
            <w:r w:rsidRPr="00660707">
              <w:rPr>
                <w:sz w:val="22"/>
                <w:szCs w:val="22"/>
              </w:rPr>
              <w:t xml:space="preserve"> рублей 00 копеек;</w:t>
            </w:r>
          </w:p>
          <w:p w14:paraId="013229AD" w14:textId="77777777" w:rsidR="009819DA" w:rsidRPr="00660707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7C757729" w14:textId="77777777" w:rsidR="009819DA" w:rsidRPr="00660707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77777777" w:rsidR="009819DA" w:rsidRPr="00660707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660707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660707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60707">
              <w:rPr>
                <w:sz w:val="22"/>
                <w:szCs w:val="22"/>
              </w:rPr>
              <w:t xml:space="preserve"> муниципального округа; </w:t>
            </w:r>
          </w:p>
          <w:p w14:paraId="59F1C7C6" w14:textId="77777777" w:rsidR="00660707" w:rsidRDefault="00660707" w:rsidP="009819DA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F79602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9819DA">
              <w:rPr>
                <w:sz w:val="22"/>
                <w:szCs w:val="22"/>
              </w:rPr>
              <w:lastRenderedPageBreak/>
              <w:t xml:space="preserve">9. Утвердить объем бюджетных ассигнований дорожного фонда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E6B441C" w14:textId="315347EF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в сумме </w:t>
            </w:r>
            <w:r w:rsidR="00414DEE" w:rsidRPr="00414DEE">
              <w:rPr>
                <w:b/>
                <w:sz w:val="22"/>
                <w:szCs w:val="22"/>
              </w:rPr>
              <w:t xml:space="preserve">253 030 604 </w:t>
            </w:r>
            <w:r w:rsidRPr="009819DA">
              <w:rPr>
                <w:b/>
                <w:sz w:val="22"/>
                <w:szCs w:val="22"/>
              </w:rPr>
              <w:t>рубля 00 копеек;</w:t>
            </w:r>
          </w:p>
          <w:p w14:paraId="2420D4F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97E0A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A580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5CEAA39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2026 году - в сумме </w:t>
            </w:r>
            <w:r w:rsidRPr="009A580D">
              <w:rPr>
                <w:b/>
                <w:sz w:val="22"/>
                <w:szCs w:val="22"/>
              </w:rPr>
              <w:t>2 000 357 907</w:t>
            </w:r>
            <w:r w:rsidRPr="009A580D">
              <w:rPr>
                <w:sz w:val="22"/>
                <w:szCs w:val="22"/>
              </w:rPr>
              <w:t xml:space="preserve"> рублей 00 копеек;</w:t>
            </w:r>
          </w:p>
          <w:p w14:paraId="4465275F" w14:textId="77777777" w:rsidR="009A580D" w:rsidRPr="009A580D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2027 году - в сумме </w:t>
            </w:r>
            <w:r w:rsidRPr="009A580D">
              <w:rPr>
                <w:b/>
                <w:sz w:val="22"/>
                <w:szCs w:val="22"/>
              </w:rPr>
              <w:t>1 502 033 009</w:t>
            </w:r>
            <w:r w:rsidRPr="009A580D">
              <w:rPr>
                <w:sz w:val="22"/>
                <w:szCs w:val="22"/>
              </w:rPr>
              <w:t xml:space="preserve"> рублей 00 копеек;</w:t>
            </w:r>
          </w:p>
          <w:p w14:paraId="274226B0" w14:textId="77A4391B" w:rsidR="0082625D" w:rsidRPr="00E04939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- в 2028 году - в сумме </w:t>
            </w:r>
            <w:r w:rsidRPr="009A580D">
              <w:rPr>
                <w:b/>
                <w:sz w:val="22"/>
                <w:szCs w:val="22"/>
              </w:rPr>
              <w:t>1 259 225 056</w:t>
            </w:r>
            <w:r w:rsidRPr="009A580D">
              <w:rPr>
                <w:sz w:val="22"/>
                <w:szCs w:val="22"/>
              </w:rPr>
              <w:t xml:space="preserve">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18963554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в сумме 2 691 951 391 рубль 42 копейки;</w:t>
            </w:r>
          </w:p>
          <w:p w14:paraId="5588A524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63436CF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4C279025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4D1B954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в сумме 446 377 207 рублей 58 копеек;</w:t>
            </w:r>
          </w:p>
          <w:p w14:paraId="1CBF95D9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6056F0F4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7EA40E34" w14:textId="0266B469" w:rsidR="009819DA" w:rsidRPr="00414DEE" w:rsidRDefault="009819D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414DEE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14DEE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76C1E656" w14:textId="6D7E3550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на 2026 год в сумме </w:t>
            </w:r>
            <w:r w:rsidR="00465A1F" w:rsidRPr="00414DEE">
              <w:rPr>
                <w:sz w:val="22"/>
                <w:szCs w:val="22"/>
              </w:rPr>
              <w:t>9</w:t>
            </w:r>
            <w:r w:rsidRPr="00414DEE">
              <w:rPr>
                <w:sz w:val="22"/>
                <w:szCs w:val="22"/>
              </w:rPr>
              <w:t xml:space="preserve"> 800 000 рублей 00 копеек;</w:t>
            </w:r>
          </w:p>
          <w:p w14:paraId="07AE5E6B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768D502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414DEE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14DEE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414DEE">
              <w:rPr>
                <w:sz w:val="22"/>
                <w:szCs w:val="22"/>
              </w:rPr>
              <w:t>Переславль-Залесского</w:t>
            </w:r>
            <w:proofErr w:type="gramEnd"/>
            <w:r w:rsidRPr="00414DEE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C5A6B40" w14:textId="12BDA8CC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lastRenderedPageBreak/>
              <w:t xml:space="preserve">- в 2026 году в сумме </w:t>
            </w:r>
            <w:r w:rsidR="00414DEE" w:rsidRPr="00414DEE">
              <w:rPr>
                <w:sz w:val="22"/>
                <w:szCs w:val="22"/>
              </w:rPr>
              <w:t xml:space="preserve">253 030 604 </w:t>
            </w:r>
            <w:r w:rsidRPr="00414DEE">
              <w:rPr>
                <w:sz w:val="22"/>
                <w:szCs w:val="22"/>
              </w:rPr>
              <w:t>рубля 00 копеек;</w:t>
            </w:r>
          </w:p>
          <w:p w14:paraId="53D128AD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12580E" w14:textId="77777777" w:rsidR="009819DA" w:rsidRPr="00414DEE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414DEE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4C159E8B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2026 году - в сумме 2 000 357 907 рублей 00 копеек;</w:t>
            </w:r>
          </w:p>
          <w:p w14:paraId="7470286A" w14:textId="77777777" w:rsidR="009A580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643F75F" w14:textId="0DCB5642" w:rsidR="0082625D" w:rsidRPr="00414DEE" w:rsidRDefault="009A580D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79DED17" w:rsidR="00AE48D0" w:rsidRPr="00E04939" w:rsidRDefault="009819DA" w:rsidP="009819DA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3) </w:t>
            </w:r>
            <w:r w:rsidRPr="009819DA">
              <w:rPr>
                <w:b/>
                <w:sz w:val="22"/>
                <w:szCs w:val="22"/>
              </w:rPr>
              <w:t>приложения 2, 3, 5, 6, 7, 8, 9 решения изложить в следующей редакции согласно приложениям 1-7 к настоящему решению</w:t>
            </w:r>
            <w:r w:rsidR="00AA1C67" w:rsidRPr="009819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6C3FBC0" w:rsidR="00AE48D0" w:rsidRPr="00414DEE" w:rsidRDefault="009819DA" w:rsidP="001A5F15">
            <w:pPr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>3) приложения 2, 3, 5, 6, 7, 8, 9 решения изложить в следующей редакции согласно приложениям 1-7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569D-C1A7-4758-9661-F3AC9962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48</cp:revision>
  <cp:lastPrinted>2026-03-17T08:17:00Z</cp:lastPrinted>
  <dcterms:created xsi:type="dcterms:W3CDTF">2024-05-22T12:10:00Z</dcterms:created>
  <dcterms:modified xsi:type="dcterms:W3CDTF">2026-03-17T08:20:00Z</dcterms:modified>
</cp:coreProperties>
</file>